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31043" w14:textId="77777777" w:rsidR="00AF0ACE" w:rsidRPr="009B165B" w:rsidRDefault="00AF0ACE" w:rsidP="00AF0ACE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Муниципаль тур</w:t>
      </w:r>
    </w:p>
    <w:p w14:paraId="6F8FF651" w14:textId="77777777" w:rsidR="00FB7007" w:rsidRPr="009B165B" w:rsidRDefault="00FB7007" w:rsidP="00AF0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14:paraId="00E97F89" w14:textId="77777777" w:rsidR="00FB7007" w:rsidRPr="009B165B" w:rsidRDefault="00FB7007" w:rsidP="00BA0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Татар телендә гомуми белем бирү оешмаларында укучы балалар өчен</w:t>
      </w:r>
    </w:p>
    <w:p w14:paraId="18CE52DC" w14:textId="6D1C8E34" w:rsidR="00FB7007" w:rsidRPr="009B165B" w:rsidRDefault="00FB7007" w:rsidP="00BA0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татар теленнән олимпиада биремнәренең ҖАВАПЛАРЫ </w:t>
      </w:r>
    </w:p>
    <w:p w14:paraId="3E4D7C38" w14:textId="6D5969C7" w:rsidR="00FB7007" w:rsidRPr="009B165B" w:rsidRDefault="00FB7007" w:rsidP="00BA0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202</w:t>
      </w:r>
      <w:r w:rsidR="00BA063F"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4</w:t>
      </w:r>
      <w:r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-202</w:t>
      </w:r>
      <w:r w:rsidR="00BA063F"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5</w:t>
      </w:r>
      <w:r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нче уку елы</w:t>
      </w:r>
    </w:p>
    <w:p w14:paraId="67D4A732" w14:textId="4265D1C2" w:rsidR="00FB7007" w:rsidRPr="009B165B" w:rsidRDefault="00233F6E" w:rsidP="00BA0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8</w:t>
      </w:r>
      <w:r w:rsidR="001C3600"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</w:t>
      </w:r>
      <w:r w:rsidR="00FB7007"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нче сыйныф</w:t>
      </w:r>
    </w:p>
    <w:p w14:paraId="7BC92784" w14:textId="6570377D" w:rsidR="009F7383" w:rsidRPr="009B165B" w:rsidRDefault="009F7383" w:rsidP="00BA063F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Максималь балл – </w:t>
      </w:r>
      <w:r w:rsidR="00BC763C" w:rsidRPr="009B165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60</w:t>
      </w:r>
    </w:p>
    <w:p w14:paraId="77B87E10" w14:textId="77777777" w:rsidR="009F7383" w:rsidRPr="009B165B" w:rsidRDefault="009F7383" w:rsidP="00BA0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14:paraId="72AEA1CB" w14:textId="2AAE3ECE" w:rsidR="00D97BCF" w:rsidRPr="009B165B" w:rsidRDefault="00D97BCF" w:rsidP="00BA0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. ТЕСТ (</w:t>
      </w:r>
      <w:r w:rsidR="00033B5B"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20</w:t>
      </w:r>
      <w:r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балл)</w:t>
      </w:r>
    </w:p>
    <w:p w14:paraId="3081ED12" w14:textId="77777777" w:rsidR="00D97BCF" w:rsidRPr="009B165B" w:rsidRDefault="00D97BCF" w:rsidP="00BA0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7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</w:tblGrid>
      <w:tr w:rsidR="009B165B" w:rsidRPr="009B165B" w14:paraId="14F341F0" w14:textId="62C98B57" w:rsidTr="00A060D7">
        <w:tc>
          <w:tcPr>
            <w:tcW w:w="967" w:type="dxa"/>
          </w:tcPr>
          <w:p w14:paraId="03709CFD" w14:textId="77777777" w:rsidR="00AF0ACE" w:rsidRPr="009B165B" w:rsidRDefault="00AF0ACE" w:rsidP="00BA06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12435A66" w14:textId="77777777" w:rsidR="00AF0ACE" w:rsidRPr="009B165B" w:rsidRDefault="00AF0ACE" w:rsidP="00BA06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3CEFAF48" w14:textId="77777777" w:rsidR="00AF0ACE" w:rsidRPr="009B165B" w:rsidRDefault="00AF0ACE" w:rsidP="00BA06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522427C9" w14:textId="77777777" w:rsidR="00AF0ACE" w:rsidRPr="009B165B" w:rsidRDefault="00AF0ACE" w:rsidP="00BA06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50172090" w14:textId="77777777" w:rsidR="00AF0ACE" w:rsidRPr="009B165B" w:rsidRDefault="00AF0ACE" w:rsidP="00BA06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968" w:type="dxa"/>
          </w:tcPr>
          <w:p w14:paraId="22490649" w14:textId="77777777" w:rsidR="00AF0ACE" w:rsidRPr="009B165B" w:rsidRDefault="00AF0ACE" w:rsidP="00BA06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968" w:type="dxa"/>
          </w:tcPr>
          <w:p w14:paraId="6682ED6B" w14:textId="77777777" w:rsidR="00AF0ACE" w:rsidRPr="009B165B" w:rsidRDefault="00AF0ACE" w:rsidP="00BA06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968" w:type="dxa"/>
          </w:tcPr>
          <w:p w14:paraId="67387CE8" w14:textId="1546B62C" w:rsidR="00AF0ACE" w:rsidRPr="009B165B" w:rsidRDefault="00AF0ACE" w:rsidP="00BA06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968" w:type="dxa"/>
          </w:tcPr>
          <w:p w14:paraId="5EAD6597" w14:textId="0CBB7F34" w:rsidR="00AF0ACE" w:rsidRPr="009B165B" w:rsidRDefault="00AF0ACE" w:rsidP="00BA06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968" w:type="dxa"/>
          </w:tcPr>
          <w:p w14:paraId="68F37CD1" w14:textId="2B11CF9D" w:rsidR="00AF0ACE" w:rsidRPr="009B165B" w:rsidRDefault="00AF0ACE" w:rsidP="00BA06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</w:tr>
      <w:tr w:rsidR="00AF0ACE" w:rsidRPr="009B165B" w14:paraId="1AE5FA1D" w14:textId="60085390" w:rsidTr="00A060D7">
        <w:tc>
          <w:tcPr>
            <w:tcW w:w="967" w:type="dxa"/>
          </w:tcPr>
          <w:p w14:paraId="533549D6" w14:textId="41D633B1" w:rsidR="00AF0ACE" w:rsidRPr="009B165B" w:rsidRDefault="00AF0ACE" w:rsidP="00BA06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3E5E72AE" w14:textId="090E5AD6" w:rsidR="00AF0ACE" w:rsidRPr="009B165B" w:rsidRDefault="00BA063F" w:rsidP="00BA06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4862522E" w14:textId="16853ACD" w:rsidR="00AF0ACE" w:rsidRPr="009B165B" w:rsidRDefault="00AF0ACE" w:rsidP="00BA06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7EF787CC" w14:textId="7AF149A4" w:rsidR="00AF0ACE" w:rsidRPr="009B165B" w:rsidRDefault="00BA063F" w:rsidP="00BA06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79219C2F" w14:textId="2C342B67" w:rsidR="00AF0ACE" w:rsidRPr="009B165B" w:rsidRDefault="00BA063F" w:rsidP="00BA06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1971B9AD" w14:textId="1DAAF8F7" w:rsidR="00AF0ACE" w:rsidRPr="009B165B" w:rsidRDefault="00AF0ACE" w:rsidP="00BA06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3AECEC67" w14:textId="738C2D4B" w:rsidR="00AF0ACE" w:rsidRPr="009B165B" w:rsidRDefault="00BA063F" w:rsidP="00BA06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5115E928" w14:textId="552E6C5A" w:rsidR="00AF0ACE" w:rsidRPr="009B165B" w:rsidRDefault="00BA063F" w:rsidP="00BA06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711B2EFA" w14:textId="002CF8D7" w:rsidR="00AF0ACE" w:rsidRPr="009B165B" w:rsidRDefault="00AF0ACE" w:rsidP="00BA06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3A7A9BE5" w14:textId="58CE4D3B" w:rsidR="00AF0ACE" w:rsidRPr="009B165B" w:rsidRDefault="00AF0ACE" w:rsidP="00BA06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өтер</w:t>
            </w:r>
          </w:p>
        </w:tc>
      </w:tr>
    </w:tbl>
    <w:p w14:paraId="03B8E608" w14:textId="77777777" w:rsidR="00D97BCF" w:rsidRPr="009B165B" w:rsidRDefault="00D97BCF" w:rsidP="00BA063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5AAEC8A1" w14:textId="5A3A359E" w:rsidR="00C75B30" w:rsidRPr="009B165B" w:rsidRDefault="00C75B30" w:rsidP="00BA063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II.</w:t>
      </w:r>
      <w:r w:rsidRPr="009B165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Теоретик бирем.</w:t>
      </w:r>
    </w:p>
    <w:p w14:paraId="7F226E39" w14:textId="0CF41A56" w:rsidR="00AF0ACE" w:rsidRPr="009B165B" w:rsidRDefault="00BA063F" w:rsidP="00BA063F">
      <w:pPr>
        <w:pStyle w:val="a4"/>
        <w:ind w:left="0"/>
        <w:jc w:val="both"/>
        <w:rPr>
          <w:b/>
          <w:color w:val="000000" w:themeColor="text1"/>
          <w:sz w:val="24"/>
          <w:szCs w:val="24"/>
          <w:lang w:val="tt-RU"/>
        </w:rPr>
      </w:pPr>
      <w:r w:rsidRPr="009B165B">
        <w:rPr>
          <w:bCs/>
          <w:color w:val="000000" w:themeColor="text1"/>
          <w:sz w:val="24"/>
          <w:szCs w:val="24"/>
          <w:lang w:val="tt-RU"/>
        </w:rPr>
        <w:t>Сыйфат сүз төркеме</w:t>
      </w:r>
      <w:r w:rsidR="00AF0ACE" w:rsidRPr="009B165B">
        <w:rPr>
          <w:bCs/>
          <w:color w:val="000000" w:themeColor="text1"/>
          <w:sz w:val="24"/>
          <w:szCs w:val="24"/>
          <w:lang w:val="tt-RU"/>
        </w:rPr>
        <w:t xml:space="preserve"> турында языгыз. Фикерегезне мисаллар белән дәлилләгез. (</w:t>
      </w:r>
      <w:r w:rsidR="00BC763C" w:rsidRPr="009B165B">
        <w:rPr>
          <w:b/>
          <w:color w:val="000000" w:themeColor="text1"/>
          <w:sz w:val="24"/>
          <w:szCs w:val="24"/>
          <w:lang w:val="tt-RU"/>
        </w:rPr>
        <w:t>8</w:t>
      </w:r>
      <w:r w:rsidR="00AF0ACE" w:rsidRPr="009B165B">
        <w:rPr>
          <w:b/>
          <w:color w:val="000000" w:themeColor="text1"/>
          <w:sz w:val="24"/>
          <w:szCs w:val="24"/>
          <w:lang w:val="tt-RU"/>
        </w:rPr>
        <w:t xml:space="preserve"> балл)</w:t>
      </w:r>
    </w:p>
    <w:p w14:paraId="10AA976D" w14:textId="34115F53" w:rsidR="00941F14" w:rsidRPr="009B165B" w:rsidRDefault="00DA01E9" w:rsidP="00D6751B">
      <w:pPr>
        <w:pStyle w:val="a4"/>
        <w:ind w:left="0"/>
        <w:jc w:val="both"/>
        <w:rPr>
          <w:bCs/>
          <w:color w:val="000000" w:themeColor="text1"/>
          <w:sz w:val="24"/>
          <w:szCs w:val="24"/>
          <w:lang w:val="tt-RU"/>
        </w:rPr>
      </w:pPr>
      <w:r w:rsidRPr="009B165B">
        <w:rPr>
          <w:bCs/>
          <w:color w:val="000000" w:themeColor="text1"/>
          <w:sz w:val="24"/>
          <w:szCs w:val="24"/>
          <w:lang w:val="tt-RU"/>
        </w:rPr>
        <w:t xml:space="preserve">Укучы мәктәп программасы, дәреслекләрдә бирелгән материалны мөмкин кадәр тулы чагылдырган очракта, </w:t>
      </w:r>
      <w:r w:rsidR="006F6DD8" w:rsidRPr="009B165B">
        <w:rPr>
          <w:bCs/>
          <w:color w:val="000000" w:themeColor="text1"/>
          <w:sz w:val="24"/>
          <w:szCs w:val="24"/>
          <w:lang w:val="tt-RU"/>
        </w:rPr>
        <w:t xml:space="preserve">мисаллар белән дәлилләгәндә, </w:t>
      </w:r>
      <w:r w:rsidRPr="009B165B">
        <w:rPr>
          <w:bCs/>
          <w:color w:val="000000" w:themeColor="text1"/>
          <w:sz w:val="24"/>
          <w:szCs w:val="24"/>
          <w:lang w:val="tt-RU"/>
        </w:rPr>
        <w:t xml:space="preserve">биремгә иң югары балл куела. Төгәлсезлекләрнең күләменә карап, баллар саны киметелә. Мәгълүмат бөтенләй булмаган очракта, укучыга 0 балл куела. </w:t>
      </w:r>
    </w:p>
    <w:p w14:paraId="0627CBB0" w14:textId="77777777" w:rsidR="00AF0ACE" w:rsidRPr="009B165B" w:rsidRDefault="00AF0ACE" w:rsidP="00BA063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III. Уйлагыз һәм җавапларны языгыз.</w:t>
      </w:r>
    </w:p>
    <w:p w14:paraId="3FBDD7E2" w14:textId="77777777" w:rsidR="00AF0ACE" w:rsidRPr="009B165B" w:rsidRDefault="00AF0ACE" w:rsidP="00BA063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14:paraId="00D04230" w14:textId="77777777" w:rsidR="00BA063F" w:rsidRPr="009B165B" w:rsidRDefault="00BA063F" w:rsidP="00BA063F">
      <w:pPr>
        <w:spacing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1. 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Сүзләрне һәм хәрефләрне тәңгәлләштерегез</w:t>
      </w:r>
      <w:r w:rsidRPr="009B165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, җавапны саннар белән языгыз. </w:t>
      </w:r>
      <w:r w:rsidRPr="009B165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(5 балл)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B165B" w:rsidRPr="009B165B" w14:paraId="2B3D1DC4" w14:textId="77777777" w:rsidTr="00462C60">
        <w:tc>
          <w:tcPr>
            <w:tcW w:w="4672" w:type="dxa"/>
          </w:tcPr>
          <w:p w14:paraId="5087D6E5" w14:textId="77777777" w:rsidR="00BA063F" w:rsidRPr="009B165B" w:rsidRDefault="00BA063F" w:rsidP="00BA06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А) са... </w:t>
            </w:r>
          </w:p>
        </w:tc>
        <w:tc>
          <w:tcPr>
            <w:tcW w:w="4673" w:type="dxa"/>
          </w:tcPr>
          <w:p w14:paraId="064BF686" w14:textId="77777777" w:rsidR="00BA063F" w:rsidRPr="009B165B" w:rsidRDefault="00BA063F" w:rsidP="00BA06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1) э</w:t>
            </w:r>
          </w:p>
        </w:tc>
      </w:tr>
      <w:tr w:rsidR="009B165B" w:rsidRPr="009B165B" w14:paraId="55C323AC" w14:textId="77777777" w:rsidTr="00462C60">
        <w:tc>
          <w:tcPr>
            <w:tcW w:w="4672" w:type="dxa"/>
          </w:tcPr>
          <w:p w14:paraId="62ABACB0" w14:textId="77777777" w:rsidR="00BA063F" w:rsidRPr="009B165B" w:rsidRDefault="00BA063F" w:rsidP="00BA06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Ә) а...ыл</w:t>
            </w: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ab/>
            </w:r>
          </w:p>
        </w:tc>
        <w:tc>
          <w:tcPr>
            <w:tcW w:w="4673" w:type="dxa"/>
          </w:tcPr>
          <w:p w14:paraId="6F0CB686" w14:textId="77777777" w:rsidR="00BA063F" w:rsidRPr="009B165B" w:rsidRDefault="00BA063F" w:rsidP="00BA06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2) </w:t>
            </w:r>
            <w:r w:rsidRPr="009B165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у</w:t>
            </w:r>
          </w:p>
        </w:tc>
      </w:tr>
      <w:tr w:rsidR="009B165B" w:rsidRPr="009B165B" w14:paraId="6D8030DA" w14:textId="77777777" w:rsidTr="00462C60">
        <w:tc>
          <w:tcPr>
            <w:tcW w:w="4672" w:type="dxa"/>
          </w:tcPr>
          <w:p w14:paraId="3A3C5407" w14:textId="77777777" w:rsidR="00BA063F" w:rsidRPr="009B165B" w:rsidRDefault="00BA063F" w:rsidP="00BA06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Б)  тә...бә</w:t>
            </w:r>
            <w:r w:rsidRPr="009B165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37706284" w14:textId="77777777" w:rsidR="00BA063F" w:rsidRPr="009B165B" w:rsidRDefault="00BA063F" w:rsidP="00BA06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3) </w:t>
            </w:r>
            <w:r w:rsidRPr="009B165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ү</w:t>
            </w:r>
          </w:p>
        </w:tc>
      </w:tr>
      <w:tr w:rsidR="009B165B" w:rsidRPr="009B165B" w14:paraId="133040F7" w14:textId="77777777" w:rsidTr="00462C60">
        <w:tc>
          <w:tcPr>
            <w:tcW w:w="4672" w:type="dxa"/>
          </w:tcPr>
          <w:p w14:paraId="69DEFF4C" w14:textId="77777777" w:rsidR="00BA063F" w:rsidRPr="009B165B" w:rsidRDefault="00BA063F" w:rsidP="00BA06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В) </w:t>
            </w:r>
            <w:r w:rsidRPr="009B165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мәс...әлә</w:t>
            </w:r>
          </w:p>
        </w:tc>
        <w:tc>
          <w:tcPr>
            <w:tcW w:w="4673" w:type="dxa"/>
          </w:tcPr>
          <w:p w14:paraId="2AF4FA3A" w14:textId="77777777" w:rsidR="00BA063F" w:rsidRPr="009B165B" w:rsidRDefault="00BA063F" w:rsidP="00BA06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4) </w:t>
            </w:r>
            <w:r w:rsidRPr="009B165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ь</w:t>
            </w:r>
          </w:p>
        </w:tc>
      </w:tr>
      <w:tr w:rsidR="009B165B" w:rsidRPr="009B165B" w14:paraId="308F3885" w14:textId="77777777" w:rsidTr="00462C60">
        <w:trPr>
          <w:trHeight w:val="376"/>
        </w:trPr>
        <w:tc>
          <w:tcPr>
            <w:tcW w:w="4672" w:type="dxa"/>
          </w:tcPr>
          <w:p w14:paraId="3D38F88E" w14:textId="77777777" w:rsidR="00BA063F" w:rsidRPr="009B165B" w:rsidRDefault="00BA063F" w:rsidP="00BA06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Г) </w:t>
            </w:r>
            <w:r w:rsidRPr="009B165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тә...минат</w:t>
            </w:r>
          </w:p>
        </w:tc>
        <w:tc>
          <w:tcPr>
            <w:tcW w:w="4673" w:type="dxa"/>
          </w:tcPr>
          <w:p w14:paraId="4DA43B99" w14:textId="77777777" w:rsidR="00BA063F" w:rsidRPr="009B165B" w:rsidRDefault="00BA063F" w:rsidP="00BA06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B1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5) </w:t>
            </w:r>
            <w:r w:rsidRPr="009B165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в</w:t>
            </w:r>
          </w:p>
        </w:tc>
      </w:tr>
    </w:tbl>
    <w:p w14:paraId="77BB989B" w14:textId="12D88DF9" w:rsidR="00BA063F" w:rsidRPr="009B165B" w:rsidRDefault="00BA063F" w:rsidP="00BA063F">
      <w:pPr>
        <w:tabs>
          <w:tab w:val="left" w:pos="0"/>
        </w:tabs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Җавап : </w:t>
      </w:r>
      <w:r w:rsidRPr="009B165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Pr="009B165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25341</w:t>
      </w:r>
    </w:p>
    <w:p w14:paraId="4B538BE3" w14:textId="3DB4D886" w:rsidR="00AF0ACE" w:rsidRPr="009B165B" w:rsidRDefault="00BA063F" w:rsidP="00E832FF">
      <w:pPr>
        <w:spacing w:line="240" w:lineRule="auto"/>
        <w:ind w:left="241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IV. Гамәли-иҗади бирем</w:t>
      </w:r>
    </w:p>
    <w:p w14:paraId="1AAC16F7" w14:textId="77777777" w:rsidR="00BA063F" w:rsidRPr="009B165B" w:rsidRDefault="00BA063F" w:rsidP="00BA063F">
      <w:pPr>
        <w:spacing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1. Җәя эчендәге сүзләрнең дөресен сайлап, астына сызыгыз. </w:t>
      </w:r>
      <w:r w:rsidRPr="009B165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(5 балл)</w:t>
      </w:r>
    </w:p>
    <w:p w14:paraId="56F9C35E" w14:textId="77777777" w:rsidR="00BA063F" w:rsidRPr="009B165B" w:rsidRDefault="00BA063F" w:rsidP="00BA063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 xml:space="preserve">Көньяктан кошлар агыла. Дымга 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(боеккан / тиенгән /</w:t>
      </w:r>
      <w:r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сусаган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)</w:t>
      </w:r>
      <w:r w:rsidRPr="009B16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 xml:space="preserve"> чиксез болыннар, пар бөркеп яткан кырлар, агачта кызгылт бөреләр ‒ һәммәсе бер-бер артлы 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 xml:space="preserve">(ата / </w:t>
      </w:r>
      <w:r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ачыла</w:t>
      </w:r>
      <w:r w:rsidRPr="009B165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/ 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эри)</w:t>
      </w:r>
      <w:r w:rsidRPr="009B16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 xml:space="preserve">. Авыл янындагы коры елгада кар ята, ә урманда тәүге чәчәкләр күренә. </w:t>
      </w:r>
    </w:p>
    <w:p w14:paraId="7B92DFC6" w14:textId="39814A0B" w:rsidR="00BA063F" w:rsidRPr="009B165B" w:rsidRDefault="00BA063F" w:rsidP="00D6751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 xml:space="preserve">Урманда имәннән 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 xml:space="preserve">(соң / битәр / </w:t>
      </w:r>
      <w:r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кала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)</w:t>
      </w:r>
      <w:r w:rsidRPr="009B16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 xml:space="preserve"> барлык агачлар ямь-яшел. Имәннәр шәп-шәрә, 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(</w:t>
      </w:r>
      <w:r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чөнки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 xml:space="preserve"> / имеш / әллә)</w:t>
      </w:r>
      <w:r w:rsidRPr="009B16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 xml:space="preserve"> алар суыктан куркалар. Язгы суыклар кире кайтмагае дип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,</w:t>
      </w:r>
      <w:r w:rsidRPr="009B16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 xml:space="preserve"> киң кырлы зур-зур яфракларын, мүк кебек яшькелт сыргаларын ачмыйлар.  Имәннәр белә: шушы вакытта һәр елны 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 xml:space="preserve">(ак / </w:t>
      </w:r>
      <w:r w:rsidRPr="009B16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өшеткеч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 xml:space="preserve"> / салкынча) </w:t>
      </w:r>
      <w:r w:rsidRPr="009B16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>кырау төшә. (</w:t>
      </w:r>
      <w:r w:rsidRPr="009B165B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tt-RU" w:eastAsia="ru-RU"/>
        </w:rPr>
        <w:t>Г. Хәсәнов</w:t>
      </w:r>
      <w:r w:rsidRPr="009B16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>)</w:t>
      </w:r>
    </w:p>
    <w:p w14:paraId="64A563F5" w14:textId="202F76AF" w:rsidR="00BA063F" w:rsidRPr="009B165B" w:rsidRDefault="00BA063F" w:rsidP="00BA063F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2. Шигырьне укыгыз һәм күп нокталар урынына тиешле хәрефләрне куегыз.</w:t>
      </w:r>
      <w:r w:rsidR="00522419" w:rsidRPr="009B165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(2 балл) Һ</w:t>
      </w:r>
      <w:r w:rsidRPr="009B165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әр җавапка -  0,5 балл</w:t>
      </w:r>
      <w:r w:rsidR="00522419" w:rsidRPr="009B165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.</w:t>
      </w:r>
    </w:p>
    <w:p w14:paraId="37F892B5" w14:textId="77777777" w:rsidR="00BA063F" w:rsidRPr="009B165B" w:rsidRDefault="00BA063F" w:rsidP="00BA063F">
      <w:pPr>
        <w:pStyle w:val="a4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9B165B">
        <w:rPr>
          <w:color w:val="000000" w:themeColor="text1"/>
          <w:sz w:val="24"/>
          <w:szCs w:val="24"/>
          <w:lang w:val="tt-RU"/>
        </w:rPr>
        <w:t>Тау итәген томан сарган чакта</w:t>
      </w:r>
    </w:p>
    <w:p w14:paraId="56210863" w14:textId="1C2E4AE0" w:rsidR="00BA063F" w:rsidRPr="009B165B" w:rsidRDefault="00522419" w:rsidP="00BA063F">
      <w:pPr>
        <w:pStyle w:val="a4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9B165B">
        <w:rPr>
          <w:color w:val="000000" w:themeColor="text1"/>
          <w:sz w:val="24"/>
          <w:szCs w:val="24"/>
          <w:lang w:val="tt-RU"/>
        </w:rPr>
        <w:t>Җыр яңгыраса кичке тынЛ</w:t>
      </w:r>
      <w:r w:rsidR="00BA063F" w:rsidRPr="009B165B">
        <w:rPr>
          <w:color w:val="000000" w:themeColor="text1"/>
          <w:sz w:val="24"/>
          <w:szCs w:val="24"/>
          <w:lang w:val="tt-RU"/>
        </w:rPr>
        <w:t>ыкта,</w:t>
      </w:r>
    </w:p>
    <w:p w14:paraId="4C4BA79D" w14:textId="77777777" w:rsidR="00BA063F" w:rsidRPr="009B165B" w:rsidRDefault="00BA063F" w:rsidP="00BA063F">
      <w:pPr>
        <w:pStyle w:val="a4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9B165B">
        <w:rPr>
          <w:color w:val="000000" w:themeColor="text1"/>
          <w:sz w:val="24"/>
          <w:szCs w:val="24"/>
          <w:lang w:val="tt-RU"/>
        </w:rPr>
        <w:t>Таулар аша юллар узган якта</w:t>
      </w:r>
    </w:p>
    <w:p w14:paraId="0D6A1039" w14:textId="5D4D5C83" w:rsidR="00BA063F" w:rsidRPr="009B165B" w:rsidRDefault="00BA063F" w:rsidP="00BA063F">
      <w:pPr>
        <w:pStyle w:val="a4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9B165B">
        <w:rPr>
          <w:color w:val="000000" w:themeColor="text1"/>
          <w:sz w:val="24"/>
          <w:szCs w:val="24"/>
          <w:lang w:val="tt-RU"/>
        </w:rPr>
        <w:t>Сагынучың барын он</w:t>
      </w:r>
      <w:r w:rsidR="00522419" w:rsidRPr="009B165B">
        <w:rPr>
          <w:color w:val="000000" w:themeColor="text1"/>
          <w:sz w:val="24"/>
          <w:szCs w:val="24"/>
          <w:lang w:val="tt-RU"/>
        </w:rPr>
        <w:t>Ы</w:t>
      </w:r>
      <w:r w:rsidRPr="009B165B">
        <w:rPr>
          <w:color w:val="000000" w:themeColor="text1"/>
          <w:sz w:val="24"/>
          <w:szCs w:val="24"/>
          <w:lang w:val="tt-RU"/>
        </w:rPr>
        <w:t>тма!</w:t>
      </w:r>
    </w:p>
    <w:p w14:paraId="67789484" w14:textId="77777777" w:rsidR="00D6751B" w:rsidRPr="009B165B" w:rsidRDefault="00D6751B" w:rsidP="00BA063F">
      <w:pPr>
        <w:pStyle w:val="a4"/>
        <w:ind w:firstLine="426"/>
        <w:jc w:val="both"/>
        <w:rPr>
          <w:color w:val="000000" w:themeColor="text1"/>
          <w:sz w:val="24"/>
          <w:szCs w:val="24"/>
          <w:lang w:val="tt-RU"/>
        </w:rPr>
      </w:pPr>
    </w:p>
    <w:p w14:paraId="38FD1A8C" w14:textId="4B34145D" w:rsidR="00BA063F" w:rsidRPr="009B165B" w:rsidRDefault="00BA063F" w:rsidP="00BA063F">
      <w:pPr>
        <w:pStyle w:val="a4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9B165B">
        <w:rPr>
          <w:color w:val="000000" w:themeColor="text1"/>
          <w:sz w:val="24"/>
          <w:szCs w:val="24"/>
          <w:lang w:val="tt-RU"/>
        </w:rPr>
        <w:t>Эсселектән арып, хәлдән та</w:t>
      </w:r>
      <w:r w:rsidR="00522419" w:rsidRPr="009B165B">
        <w:rPr>
          <w:color w:val="000000" w:themeColor="text1"/>
          <w:sz w:val="24"/>
          <w:szCs w:val="24"/>
          <w:lang w:val="tt-RU"/>
        </w:rPr>
        <w:t>Е</w:t>
      </w:r>
      <w:r w:rsidRPr="009B165B">
        <w:rPr>
          <w:color w:val="000000" w:themeColor="text1"/>
          <w:sz w:val="24"/>
          <w:szCs w:val="24"/>
          <w:lang w:val="tt-RU"/>
        </w:rPr>
        <w:t>п,</w:t>
      </w:r>
    </w:p>
    <w:p w14:paraId="60F03D68" w14:textId="3FACFFF4" w:rsidR="00BA063F" w:rsidRPr="009B165B" w:rsidRDefault="00D6751B" w:rsidP="00BA063F">
      <w:pPr>
        <w:pStyle w:val="a4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9B165B">
        <w:rPr>
          <w:color w:val="000000" w:themeColor="text1"/>
          <w:sz w:val="24"/>
          <w:szCs w:val="24"/>
          <w:lang w:val="tt-RU"/>
        </w:rPr>
        <w:t>Ятып калсаң кайнар ком</w:t>
      </w:r>
      <w:r w:rsidR="00522419" w:rsidRPr="009B165B">
        <w:rPr>
          <w:color w:val="000000" w:themeColor="text1"/>
          <w:sz w:val="24"/>
          <w:szCs w:val="24"/>
          <w:lang w:val="tt-RU"/>
        </w:rPr>
        <w:t>Л</w:t>
      </w:r>
      <w:r w:rsidR="00BA063F" w:rsidRPr="009B165B">
        <w:rPr>
          <w:color w:val="000000" w:themeColor="text1"/>
          <w:sz w:val="24"/>
          <w:szCs w:val="24"/>
          <w:lang w:val="tt-RU"/>
        </w:rPr>
        <w:t>ыкта,</w:t>
      </w:r>
    </w:p>
    <w:p w14:paraId="7B70A2BB" w14:textId="77777777" w:rsidR="00BA063F" w:rsidRPr="009B165B" w:rsidRDefault="00BA063F" w:rsidP="00BA063F">
      <w:pPr>
        <w:pStyle w:val="a4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9B165B">
        <w:rPr>
          <w:color w:val="000000" w:themeColor="text1"/>
          <w:sz w:val="24"/>
          <w:szCs w:val="24"/>
          <w:lang w:val="tt-RU"/>
        </w:rPr>
        <w:t>Сусавыңны басар чык булырдай</w:t>
      </w:r>
    </w:p>
    <w:p w14:paraId="2B1FEBFA" w14:textId="77777777" w:rsidR="00BA063F" w:rsidRPr="009B165B" w:rsidRDefault="00BA063F" w:rsidP="00BA063F">
      <w:pPr>
        <w:pStyle w:val="a4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9B165B">
        <w:rPr>
          <w:color w:val="000000" w:themeColor="text1"/>
          <w:sz w:val="24"/>
          <w:szCs w:val="24"/>
          <w:lang w:val="tt-RU"/>
        </w:rPr>
        <w:t>Якын дустың барын онытма!  (</w:t>
      </w:r>
      <w:r w:rsidRPr="009B165B">
        <w:rPr>
          <w:i/>
          <w:iCs/>
          <w:color w:val="000000" w:themeColor="text1"/>
          <w:sz w:val="24"/>
          <w:szCs w:val="24"/>
          <w:lang w:val="tt-RU"/>
        </w:rPr>
        <w:t>К. Булатова</w:t>
      </w:r>
      <w:r w:rsidRPr="009B165B">
        <w:rPr>
          <w:color w:val="000000" w:themeColor="text1"/>
          <w:sz w:val="24"/>
          <w:szCs w:val="24"/>
          <w:lang w:val="tt-RU"/>
        </w:rPr>
        <w:t>)</w:t>
      </w:r>
    </w:p>
    <w:p w14:paraId="02AC9C08" w14:textId="68830C1C" w:rsidR="00BA063F" w:rsidRPr="009B165B" w:rsidRDefault="00BA063F" w:rsidP="00BA063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06748A68" w14:textId="77777777" w:rsidR="00D6751B" w:rsidRPr="009B165B" w:rsidRDefault="00D6751B" w:rsidP="00BA063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32EA99F3" w14:textId="77777777" w:rsidR="00BA063F" w:rsidRPr="009B165B" w:rsidRDefault="00BA063F" w:rsidP="00BA063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lastRenderedPageBreak/>
        <w:t xml:space="preserve">3. Икенче куплеттан фразеологик әйтелмәне күчереп языгыз. 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(</w:t>
      </w:r>
      <w:r w:rsidRPr="009B165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2 балл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)</w:t>
      </w:r>
    </w:p>
    <w:p w14:paraId="6D20DE36" w14:textId="703F8AE0" w:rsidR="00BA063F" w:rsidRPr="009B165B" w:rsidRDefault="00BA063F" w:rsidP="00BA063F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Хәлдән таеп</w:t>
      </w:r>
    </w:p>
    <w:p w14:paraId="20F9B3C8" w14:textId="2DD9D6A5" w:rsidR="00BA063F" w:rsidRPr="009B165B" w:rsidRDefault="00BA063F" w:rsidP="00BA063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4. </w:t>
      </w:r>
      <w:r w:rsidRPr="009B165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 xml:space="preserve">Эсселектән </w:t>
      </w:r>
      <w:r w:rsidRPr="009B165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сүзен мәгънәле кисәкләргә аерып языгыз, шартлы билгеләр белән күрсәтегез, морфологик анализ ясагыз. (</w:t>
      </w:r>
      <w:r w:rsidRPr="009B16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4 балл</w:t>
      </w:r>
      <w:r w:rsidRPr="009B165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) </w:t>
      </w:r>
      <w:r w:rsidR="00522419" w:rsidRPr="009B165B">
        <w:rPr>
          <w:rFonts w:ascii="Times New Roman" w:hAnsi="Times New Roman" w:cs="Times New Roman"/>
          <w:b/>
          <w:bCs/>
          <w:color w:val="000000" w:themeColor="text1"/>
          <w:lang w:val="tt-RU"/>
        </w:rPr>
        <w:t>Һ</w:t>
      </w:r>
      <w:r w:rsidRPr="009B165B">
        <w:rPr>
          <w:rFonts w:ascii="Times New Roman" w:hAnsi="Times New Roman" w:cs="Times New Roman"/>
          <w:b/>
          <w:bCs/>
          <w:color w:val="000000" w:themeColor="text1"/>
          <w:lang w:val="tt-RU"/>
        </w:rPr>
        <w:t>әр гамәлгә – 2шәр балл</w:t>
      </w:r>
      <w:r w:rsidR="00522419" w:rsidRPr="009B165B">
        <w:rPr>
          <w:rFonts w:ascii="Times New Roman" w:hAnsi="Times New Roman" w:cs="Times New Roman"/>
          <w:b/>
          <w:bCs/>
          <w:color w:val="000000" w:themeColor="text1"/>
          <w:lang w:val="tt-RU"/>
        </w:rPr>
        <w:t>.</w:t>
      </w:r>
    </w:p>
    <w:p w14:paraId="2672C45E" w14:textId="1BCAEC18" w:rsidR="00BA063F" w:rsidRPr="009B165B" w:rsidRDefault="00BA063F" w:rsidP="00BA063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Эссе – тамыр, -лек – сүз ясагыч кушымча, -тән - бәйләгеч</w:t>
      </w:r>
    </w:p>
    <w:p w14:paraId="1BE41348" w14:textId="54917114" w:rsidR="00BA063F" w:rsidRPr="009B165B" w:rsidRDefault="00BA063F" w:rsidP="00BA063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Эсселектән – ясалма, уртаклык исем, чыгыш килешендә, берлек санда</w:t>
      </w:r>
    </w:p>
    <w:p w14:paraId="17C46F6D" w14:textId="77777777" w:rsidR="00BA063F" w:rsidRPr="009B165B" w:rsidRDefault="00BA063F" w:rsidP="00BA063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5. </w:t>
      </w:r>
      <w:r w:rsidRPr="009B165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Җыр</w:t>
      </w:r>
      <w:r w:rsidRPr="009B165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сүзенә 2 тамырдаш сүз уйлап языгыз. </w:t>
      </w:r>
      <w:r w:rsidRPr="009B16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(2 балл)</w:t>
      </w:r>
    </w:p>
    <w:p w14:paraId="43CCBA53" w14:textId="1E1A575C" w:rsidR="00BA063F" w:rsidRPr="009B165B" w:rsidRDefault="00BA063F" w:rsidP="00BA063F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Җырчы, җырлау</w:t>
      </w:r>
    </w:p>
    <w:p w14:paraId="2014DFF7" w14:textId="77777777" w:rsidR="00BA063F" w:rsidRPr="009B165B" w:rsidRDefault="00BA063F" w:rsidP="00BA063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6.  </w:t>
      </w:r>
      <w:r w:rsidRPr="009B165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Кызу</w:t>
      </w:r>
      <w:r w:rsidRPr="009B165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сүзенең синонимын күчереп языгыз. </w:t>
      </w:r>
      <w:r w:rsidRPr="009B16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(2 балл)</w:t>
      </w:r>
    </w:p>
    <w:p w14:paraId="59B5B982" w14:textId="41881F02" w:rsidR="00BA063F" w:rsidRPr="009B165B" w:rsidRDefault="00BA063F" w:rsidP="00BA063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кайнар</w:t>
      </w:r>
    </w:p>
    <w:p w14:paraId="2B9A924F" w14:textId="77777777" w:rsidR="00BA063F" w:rsidRPr="009B165B" w:rsidRDefault="00BA063F" w:rsidP="00BA063F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</w:pPr>
      <w:r w:rsidRPr="009B165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7.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“</w:t>
      </w:r>
      <w:r w:rsidRPr="009B165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tt-RU"/>
        </w:rPr>
        <w:t>Йолдызларда – галәм сере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” темасына 9-10 җөмләдән торган инша языгыз. (</w:t>
      </w:r>
      <w:r w:rsidRPr="009B165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10 балл</w:t>
      </w:r>
      <w:r w:rsidRPr="009B165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)</w:t>
      </w:r>
      <w:bookmarkStart w:id="0" w:name="_GoBack"/>
      <w:bookmarkEnd w:id="0"/>
    </w:p>
    <w:p w14:paraId="4A5A6AF0" w14:textId="2C6CF180" w:rsidR="00D97BCF" w:rsidRPr="009B165B" w:rsidRDefault="00D97BCF" w:rsidP="00BA063F">
      <w:pPr>
        <w:spacing w:after="0" w:line="240" w:lineRule="auto"/>
        <w:jc w:val="center"/>
        <w:rPr>
          <w:color w:val="000000" w:themeColor="text1"/>
          <w:sz w:val="26"/>
          <w:szCs w:val="26"/>
          <w:lang w:val="tt-RU"/>
        </w:rPr>
      </w:pPr>
    </w:p>
    <w:sectPr w:rsidR="00D97BCF" w:rsidRPr="009B165B" w:rsidSect="00DA55DE">
      <w:pgSz w:w="12240" w:h="15840"/>
      <w:pgMar w:top="567" w:right="850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3E2722E5"/>
    <w:multiLevelType w:val="hybridMultilevel"/>
    <w:tmpl w:val="D0DC1862"/>
    <w:lvl w:ilvl="0" w:tplc="EBBC0D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981D1D"/>
    <w:multiLevelType w:val="hybridMultilevel"/>
    <w:tmpl w:val="2AB25C10"/>
    <w:lvl w:ilvl="0" w:tplc="13169B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9A"/>
    <w:rsid w:val="00033B5B"/>
    <w:rsid w:val="00151DBA"/>
    <w:rsid w:val="001C3600"/>
    <w:rsid w:val="00233F6E"/>
    <w:rsid w:val="00333A9C"/>
    <w:rsid w:val="003E2D9A"/>
    <w:rsid w:val="004A07F8"/>
    <w:rsid w:val="00522419"/>
    <w:rsid w:val="00551833"/>
    <w:rsid w:val="005C2B55"/>
    <w:rsid w:val="00656057"/>
    <w:rsid w:val="006F6DD8"/>
    <w:rsid w:val="007A22F6"/>
    <w:rsid w:val="00876434"/>
    <w:rsid w:val="008D4490"/>
    <w:rsid w:val="00941F14"/>
    <w:rsid w:val="009B165B"/>
    <w:rsid w:val="009E22E9"/>
    <w:rsid w:val="009F7383"/>
    <w:rsid w:val="00AA3901"/>
    <w:rsid w:val="00AF0ACE"/>
    <w:rsid w:val="00B80A5C"/>
    <w:rsid w:val="00BA063F"/>
    <w:rsid w:val="00BC763C"/>
    <w:rsid w:val="00BD7370"/>
    <w:rsid w:val="00BF12BD"/>
    <w:rsid w:val="00C141F0"/>
    <w:rsid w:val="00C75B30"/>
    <w:rsid w:val="00D64C59"/>
    <w:rsid w:val="00D6751B"/>
    <w:rsid w:val="00D97BCF"/>
    <w:rsid w:val="00DA01E9"/>
    <w:rsid w:val="00DA55DE"/>
    <w:rsid w:val="00E832FF"/>
    <w:rsid w:val="00EC12C1"/>
    <w:rsid w:val="00F92082"/>
    <w:rsid w:val="00FB0B27"/>
    <w:rsid w:val="00F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4AA5"/>
  <w15:chartTrackingRefBased/>
  <w15:docId w15:val="{48BD7170-A505-42EE-B176-F0B488A0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B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1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1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32</cp:revision>
  <cp:lastPrinted>2024-12-10T08:47:00Z</cp:lastPrinted>
  <dcterms:created xsi:type="dcterms:W3CDTF">2023-02-09T17:18:00Z</dcterms:created>
  <dcterms:modified xsi:type="dcterms:W3CDTF">2024-12-10T08:48:00Z</dcterms:modified>
</cp:coreProperties>
</file>